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E3" w:rsidRDefault="00281686" w:rsidP="0028168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202</w:t>
      </w:r>
      <w:r w:rsidR="0021287B">
        <w:rPr>
          <w:rFonts w:ascii="Times New Roman" w:hAnsi="Times New Roman" w:cs="Times New Roman"/>
          <w:b/>
          <w:bCs/>
          <w:color w:val="1F497D"/>
          <w:sz w:val="36"/>
          <w:szCs w:val="36"/>
        </w:rPr>
        <w:t>4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21287B">
        <w:rPr>
          <w:rFonts w:ascii="Times New Roman" w:hAnsi="Times New Roman" w:cs="Times New Roman"/>
          <w:b/>
          <w:bCs/>
          <w:color w:val="1F497D"/>
          <w:sz w:val="36"/>
          <w:szCs w:val="36"/>
        </w:rPr>
        <w:t>-2025</w:t>
      </w:r>
      <w:r w:rsidR="00131DCB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EĞİTİM ÖĞRETİM YILI </w:t>
      </w:r>
    </w:p>
    <w:p w:rsidR="00630AE3" w:rsidRPr="00527424" w:rsidRDefault="00920C61" w:rsidP="00D132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ÇORUM </w:t>
      </w:r>
      <w:r w:rsidR="00621404">
        <w:rPr>
          <w:rFonts w:ascii="Times New Roman" w:hAnsi="Times New Roman" w:cs="Times New Roman"/>
          <w:b/>
          <w:bCs/>
          <w:color w:val="1F497D"/>
          <w:sz w:val="36"/>
          <w:szCs w:val="36"/>
        </w:rPr>
        <w:t>SPOR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LİSESİ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YETENEK SINAVINA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BAŞVUR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U İÇİN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GEREKLİ EVRAK VE İŞLEMLER</w:t>
      </w:r>
    </w:p>
    <w:p w:rsidR="00630AE3" w:rsidRPr="00527424" w:rsidRDefault="00630AE3" w:rsidP="005274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81686" w:rsidRPr="00071541" w:rsidRDefault="00281686" w:rsidP="00B665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 xml:space="preserve">NOT: Yetenek sınavına başvuru yapacak öğrencimiz bu yıl </w:t>
      </w: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202</w:t>
      </w:r>
      <w:r w:rsidR="0021287B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haziran</w:t>
      </w:r>
      <w:proofErr w:type="gramEnd"/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ayı itibari ile 8. Sınıftan mezun</w:t>
      </w:r>
      <w:r w:rsidRPr="00071541">
        <w:rPr>
          <w:rFonts w:ascii="Times New Roman" w:hAnsi="Times New Roman" w:cs="Times New Roman"/>
          <w:sz w:val="24"/>
          <w:szCs w:val="24"/>
        </w:rPr>
        <w:t xml:space="preserve"> ol</w:t>
      </w:r>
      <w:r w:rsidR="007D6870" w:rsidRPr="00071541">
        <w:rPr>
          <w:rFonts w:ascii="Times New Roman" w:hAnsi="Times New Roman" w:cs="Times New Roman"/>
          <w:sz w:val="24"/>
          <w:szCs w:val="24"/>
        </w:rPr>
        <w:t>muş olması gerekmektedir.</w:t>
      </w:r>
    </w:p>
    <w:p w:rsidR="00281686" w:rsidRPr="00071541" w:rsidRDefault="00281686" w:rsidP="00B665A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870" w:rsidRPr="00071541" w:rsidRDefault="00D13227" w:rsidP="001E6E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>Not: 202</w:t>
      </w:r>
      <w:r w:rsidR="0021287B" w:rsidRPr="00071541">
        <w:rPr>
          <w:rFonts w:ascii="Times New Roman" w:hAnsi="Times New Roman" w:cs="Times New Roman"/>
          <w:sz w:val="24"/>
          <w:szCs w:val="24"/>
        </w:rPr>
        <w:t>4</w:t>
      </w:r>
      <w:r w:rsidR="00281686" w:rsidRPr="00071541">
        <w:rPr>
          <w:rFonts w:ascii="Times New Roman" w:hAnsi="Times New Roman" w:cs="Times New Roman"/>
          <w:sz w:val="24"/>
          <w:szCs w:val="24"/>
        </w:rPr>
        <w:t xml:space="preserve"> Haziran ayı itibari ile mezun olup liseye geçiş yapacak olan ortaokul mezunlarımız aşağıdaki evrakları hazırlamaları gerekmektedir.</w:t>
      </w:r>
    </w:p>
    <w:p w:rsidR="00071541" w:rsidRPr="00071541" w:rsidRDefault="00071541" w:rsidP="001E6E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6E27" w:rsidRPr="00071541" w:rsidRDefault="0021287B" w:rsidP="00B665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 xml:space="preserve">Yetenek sınavına girmek için </w:t>
      </w:r>
      <w:proofErr w:type="gramStart"/>
      <w:r w:rsidRPr="00071541">
        <w:rPr>
          <w:rFonts w:ascii="Times New Roman" w:hAnsi="Times New Roman" w:cs="Times New Roman"/>
          <w:sz w:val="24"/>
          <w:szCs w:val="24"/>
        </w:rPr>
        <w:t>başvurular , başvuru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tarihleri içerisinde veli tar</w:t>
      </w:r>
      <w:r w:rsidR="00B665A0" w:rsidRPr="00071541">
        <w:rPr>
          <w:rFonts w:ascii="Times New Roman" w:hAnsi="Times New Roman" w:cs="Times New Roman"/>
          <w:sz w:val="24"/>
          <w:szCs w:val="24"/>
        </w:rPr>
        <w:t>afından bireysel olarak e- Okul ( e Okul Yönetim Bilgi sistemi-</w:t>
      </w:r>
      <w:r w:rsidR="00B665A0" w:rsidRPr="00071541">
        <w:rPr>
          <w:rFonts w:ascii="MyriadPro" w:hAnsi="MyriadPro" w:cs="Times New Roman"/>
          <w:b/>
          <w:bCs/>
          <w:color w:val="26293A"/>
          <w:sz w:val="24"/>
          <w:szCs w:val="24"/>
        </w:rPr>
        <w:t>2024 Yetenek Sınavı ile Öğrenci Alan Okullara Başvuru İşlemleri</w:t>
      </w:r>
      <w:r w:rsidR="00DD249B">
        <w:rPr>
          <w:rFonts w:ascii="MyriadPro" w:hAnsi="MyriadPro" w:cs="Times New Roman"/>
          <w:b/>
          <w:bCs/>
          <w:color w:val="26293A"/>
          <w:sz w:val="24"/>
          <w:szCs w:val="24"/>
        </w:rPr>
        <w:t xml:space="preserve">  </w:t>
      </w:r>
      <w:r w:rsidR="00DD249B">
        <w:rPr>
          <w:rStyle w:val="selectable-text"/>
        </w:rPr>
        <w:t>https://eokul.meb.gov.tr/</w:t>
      </w:r>
      <w:r w:rsidR="00DD249B">
        <w:rPr>
          <w:rFonts w:ascii="MyriadPro" w:hAnsi="MyriadPro" w:cs="Times New Roman"/>
          <w:b/>
          <w:bCs/>
          <w:color w:val="26293A"/>
          <w:sz w:val="24"/>
          <w:szCs w:val="24"/>
        </w:rPr>
        <w:t xml:space="preserve"> </w:t>
      </w:r>
      <w:r w:rsidR="00B665A0" w:rsidRPr="00071541">
        <w:rPr>
          <w:rFonts w:ascii="MyriadPro" w:hAnsi="MyriadPro" w:cs="Times New Roman"/>
          <w:b/>
          <w:bCs/>
          <w:color w:val="26293A"/>
          <w:sz w:val="24"/>
          <w:szCs w:val="24"/>
        </w:rPr>
        <w:t xml:space="preserve"> )</w:t>
      </w:r>
      <w:r w:rsidR="00B665A0" w:rsidRPr="00071541">
        <w:rPr>
          <w:rFonts w:ascii="Times New Roman" w:hAnsi="Times New Roman" w:cs="Times New Roman"/>
          <w:sz w:val="24"/>
          <w:szCs w:val="24"/>
        </w:rPr>
        <w:t xml:space="preserve">sistemi üzerinden yapılacaktır. Gerekli belgeler başvuru tarihleri içerisinde okula teslim edilecektir. İnternetten başvuru yapamayan veliler okula gerekli belgelerle gelerek başvuru yapabilirler. </w:t>
      </w:r>
    </w:p>
    <w:p w:rsidR="00ED581F" w:rsidRPr="00071541" w:rsidRDefault="00ED581F" w:rsidP="00ED581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0AE3" w:rsidRPr="00071541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Form Dilekçe</w:t>
      </w:r>
      <w:r w:rsidRPr="00071541">
        <w:rPr>
          <w:rFonts w:ascii="Times New Roman" w:hAnsi="Times New Roman" w:cs="Times New Roman"/>
          <w:sz w:val="24"/>
          <w:szCs w:val="24"/>
        </w:rPr>
        <w:t xml:space="preserve"> (ek-1)</w:t>
      </w:r>
      <w:r w:rsidR="00A60B5A" w:rsidRPr="00071541">
        <w:rPr>
          <w:rFonts w:ascii="Times New Roman" w:hAnsi="Times New Roman" w:cs="Times New Roman"/>
          <w:sz w:val="24"/>
          <w:szCs w:val="24"/>
        </w:rPr>
        <w:t>(Başvuru sırasında doldurulacaktır)</w:t>
      </w:r>
      <w:r w:rsidR="001E6E27" w:rsidRPr="00071541">
        <w:rPr>
          <w:rFonts w:ascii="Times New Roman" w:hAnsi="Times New Roman" w:cs="Times New Roman"/>
          <w:sz w:val="24"/>
          <w:szCs w:val="24"/>
        </w:rPr>
        <w:t>.</w:t>
      </w:r>
    </w:p>
    <w:p w:rsidR="00630AE3" w:rsidRPr="00071541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13227" w:rsidRPr="00071541" w:rsidRDefault="00630AE3" w:rsidP="0021287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Nüfus cüzdanı fotokopisi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fotoğraflı</w:t>
      </w:r>
    </w:p>
    <w:p w:rsidR="00630AE3" w:rsidRPr="00071541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20C61" w:rsidRPr="00071541" w:rsidRDefault="00451F5F" w:rsidP="00451F5F">
      <w:pPr>
        <w:pStyle w:val="ListeParagraf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Ziraat Bankası </w:t>
      </w:r>
      <w:r w:rsidR="00920C61" w:rsidRPr="00071541">
        <w:rPr>
          <w:rFonts w:ascii="Times New Roman" w:hAnsi="Times New Roman" w:cs="Times New Roman"/>
          <w:b/>
          <w:bCs/>
          <w:sz w:val="24"/>
          <w:szCs w:val="24"/>
        </w:rPr>
        <w:t>Çorum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Şubesi</w:t>
      </w:r>
      <w:r w:rsidR="00920C61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66158174 numaralı</w:t>
      </w:r>
      <w:r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okul aile </w:t>
      </w:r>
      <w:proofErr w:type="gramStart"/>
      <w:r w:rsidRPr="00071541">
        <w:rPr>
          <w:rFonts w:ascii="Times New Roman" w:hAnsi="Times New Roman" w:cs="Times New Roman"/>
          <w:b/>
          <w:bCs/>
          <w:sz w:val="24"/>
          <w:szCs w:val="24"/>
        </w:rPr>
        <w:t>birliği  hesabına</w:t>
      </w:r>
      <w:proofErr w:type="gramEnd"/>
      <w:r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sınav giderleri için </w:t>
      </w: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200 </w:t>
      </w:r>
      <w:r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TL yatırıldığına dair banka dekontu. </w:t>
      </w:r>
    </w:p>
    <w:p w:rsidR="00920C61" w:rsidRPr="00071541" w:rsidRDefault="00621404" w:rsidP="00071541">
      <w:pPr>
        <w:pStyle w:val="ListeParagraf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20C61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IBAN: </w:t>
      </w:r>
      <w:r w:rsidRPr="00071541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="00920C61" w:rsidRPr="00071541">
        <w:rPr>
          <w:rFonts w:ascii="Times New Roman" w:hAnsi="Times New Roman" w:cs="Times New Roman"/>
          <w:b/>
          <w:bCs/>
          <w:sz w:val="24"/>
          <w:szCs w:val="24"/>
        </w:rPr>
        <w:t>58 0001 0000 7866 1581 7450 01)</w:t>
      </w:r>
    </w:p>
    <w:p w:rsidR="00071541" w:rsidRPr="00071541" w:rsidRDefault="00071541" w:rsidP="00071541">
      <w:pPr>
        <w:pStyle w:val="ListeParagraf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AE3" w:rsidRPr="00071541" w:rsidRDefault="00451F5F" w:rsidP="00451F5F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13227" w:rsidRPr="000715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541">
        <w:rPr>
          <w:rFonts w:ascii="Times New Roman" w:hAnsi="Times New Roman" w:cs="Times New Roman"/>
          <w:b/>
          <w:bCs/>
          <w:sz w:val="24"/>
          <w:szCs w:val="24"/>
        </w:rPr>
        <w:t>4-</w:t>
      </w:r>
      <w:proofErr w:type="gramStart"/>
      <w:r w:rsidRPr="00071541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131DCB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Eğitim</w:t>
      </w:r>
      <w:proofErr w:type="gramEnd"/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Öğretim yılında alınacak öğrencilerimizin Milli Eğitim Bakanlığın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ın </w:t>
      </w:r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</w:t>
      </w: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e-</w:t>
      </w:r>
      <w:proofErr w:type="spellStart"/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klavuzuna</w:t>
      </w:r>
      <w:proofErr w:type="spellEnd"/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8F42A5" w:rsidRPr="00071541">
        <w:rPr>
          <w:rFonts w:ascii="Times New Roman" w:hAnsi="Times New Roman" w:cs="Times New Roman"/>
          <w:b/>
          <w:bCs/>
          <w:sz w:val="24"/>
          <w:szCs w:val="24"/>
        </w:rPr>
        <w:t>öre yetenek sınavının %70, Ortaokul Başarı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Puanının %30</w:t>
      </w:r>
      <w:r w:rsidR="0044375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’ u 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baz alınarak değerlendirilecektir.</w:t>
      </w:r>
    </w:p>
    <w:p w:rsidR="00071541" w:rsidRPr="00071541" w:rsidRDefault="00071541" w:rsidP="00451F5F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541" w:rsidRPr="00071541" w:rsidRDefault="00071541" w:rsidP="0007154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6-Mezun olduğu okuldan ortaokul başarı puan ortalamasını gösterir öğrenim belgesi ( 6-7-8 sınıf )</w:t>
      </w:r>
    </w:p>
    <w:p w:rsidR="00630AE3" w:rsidRPr="00071541" w:rsidRDefault="00630AE3" w:rsidP="0091474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648" w:rsidRPr="00071541" w:rsidRDefault="00071541" w:rsidP="0007154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7-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Öğrencinin sporcu özgeçmiş</w:t>
      </w:r>
      <w:r w:rsidR="00364648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 yani okullarında ve</w:t>
      </w:r>
      <w:r w:rsidR="00F0406B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ya Türkiye Şampiyonalarında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almış </w:t>
      </w:r>
      <w:proofErr w:type="gramStart"/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oldukları</w:t>
      </w:r>
      <w:r w:rsidR="00DD6031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il</w:t>
      </w:r>
      <w:proofErr w:type="gramEnd"/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birinciliği, ikinciliği, üçüncülüğü ve dördüncülüğü veya gruplarda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almış oldukları dereceleri.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Türkiye Şampiyon</w:t>
      </w:r>
      <w:r w:rsidR="008F42A5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larında bireysel veya takım olarak almış olduğunuz başarıları bulunduğ</w:t>
      </w:r>
      <w:r w:rsidR="00364648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unuz ilçede ilçe spor müdürlüğü veya 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Gençlik ve Spor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İl 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Müdürlüğü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nden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imzalı resmi yazı olarak yetiştirebilen kayıt sırasında yetiştiremeyen sınav günü gelirken yanlarında getirebilir. Herhangi bir derecesi </w:t>
      </w:r>
      <w:proofErr w:type="gramStart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olmayanların  evrak</w:t>
      </w:r>
      <w:proofErr w:type="gramEnd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getirmelerine gerek yoktur.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İlgili </w:t>
      </w:r>
      <w:proofErr w:type="gramStart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branşlarda</w:t>
      </w:r>
      <w:proofErr w:type="gramEnd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Federasyonlardan da imzalı mühürlü alınabilir.</w:t>
      </w:r>
      <w:r w:rsidR="006B0F65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Getirilen evraklar sporcu özgeçmiş puanına eklenecektir. Bu evraklar dışında kulüp lisansı olanlara ek puan verilemeyecektir.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364648" w:rsidRPr="00071541" w:rsidRDefault="00364648" w:rsidP="0036464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753" w:rsidRPr="00071541" w:rsidRDefault="00071541" w:rsidP="0007154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541">
        <w:rPr>
          <w:rFonts w:ascii="Times New Roman" w:hAnsi="Times New Roman" w:cs="Times New Roman"/>
          <w:b/>
          <w:sz w:val="24"/>
          <w:szCs w:val="24"/>
        </w:rPr>
        <w:t>8-</w:t>
      </w:r>
      <w:r w:rsidR="00443753" w:rsidRPr="00071541">
        <w:rPr>
          <w:rFonts w:ascii="Times New Roman" w:hAnsi="Times New Roman" w:cs="Times New Roman"/>
          <w:b/>
          <w:sz w:val="24"/>
          <w:szCs w:val="24"/>
        </w:rPr>
        <w:t xml:space="preserve">Başvurular </w:t>
      </w:r>
      <w:r w:rsidR="00451F5F" w:rsidRPr="00071541">
        <w:rPr>
          <w:rFonts w:ascii="Times New Roman" w:hAnsi="Times New Roman" w:cs="Times New Roman"/>
          <w:b/>
          <w:sz w:val="24"/>
          <w:szCs w:val="24"/>
        </w:rPr>
        <w:t>13-27 Haziran 2024</w:t>
      </w:r>
      <w:r w:rsidR="00131DCB" w:rsidRPr="0007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sz w:val="24"/>
          <w:szCs w:val="24"/>
        </w:rPr>
        <w:t>Arasında Y</w:t>
      </w:r>
      <w:r w:rsidR="008F42A5" w:rsidRPr="00071541">
        <w:rPr>
          <w:rFonts w:ascii="Times New Roman" w:hAnsi="Times New Roman" w:cs="Times New Roman"/>
          <w:b/>
          <w:sz w:val="24"/>
          <w:szCs w:val="24"/>
        </w:rPr>
        <w:t xml:space="preserve">apılacak olup bu yıl okulumuza </w:t>
      </w:r>
      <w:r w:rsidR="00920C61" w:rsidRPr="00071541">
        <w:rPr>
          <w:rFonts w:ascii="Times New Roman" w:hAnsi="Times New Roman" w:cs="Times New Roman"/>
          <w:b/>
          <w:sz w:val="24"/>
          <w:szCs w:val="24"/>
        </w:rPr>
        <w:t>6</w:t>
      </w:r>
      <w:r w:rsidR="00443753" w:rsidRPr="00071541">
        <w:rPr>
          <w:rFonts w:ascii="Times New Roman" w:hAnsi="Times New Roman" w:cs="Times New Roman"/>
          <w:b/>
          <w:sz w:val="24"/>
          <w:szCs w:val="24"/>
        </w:rPr>
        <w:t>0 öğrenci kaydı alınacaktır.</w:t>
      </w:r>
    </w:p>
    <w:p w:rsidR="00D13227" w:rsidRPr="00071541" w:rsidRDefault="00D13227" w:rsidP="00D132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F5F" w:rsidRPr="00071541" w:rsidRDefault="00451F5F" w:rsidP="00451F5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  <w:u w:val="single"/>
        </w:rPr>
        <w:t>UYARI-1:</w:t>
      </w:r>
      <w:r w:rsidRPr="00071541">
        <w:rPr>
          <w:rFonts w:ascii="Times New Roman" w:hAnsi="Times New Roman" w:cs="Times New Roman"/>
          <w:sz w:val="24"/>
          <w:szCs w:val="24"/>
        </w:rPr>
        <w:t xml:space="preserve"> Bu yıl (2023-2024 eğitim öğretim yılında) 8.sınıfı bitiren öğrenciler ön kayıt için başvurabilirler. 8.sınıftan sonra herhangi bir nedenden dolayı ara verenler, herhangi bir ortaöğretim kurumunda öğrenim görenler ya da liseyi terk edenler </w:t>
      </w:r>
      <w:proofErr w:type="gramStart"/>
      <w:r w:rsidRPr="00071541">
        <w:rPr>
          <w:rFonts w:ascii="Times New Roman" w:hAnsi="Times New Roman" w:cs="Times New Roman"/>
          <w:sz w:val="24"/>
          <w:szCs w:val="24"/>
        </w:rPr>
        <w:t>kesinlikle  kayıt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yaptıramazlar.</w:t>
      </w:r>
    </w:p>
    <w:p w:rsidR="00451F5F" w:rsidRPr="00071541" w:rsidRDefault="00451F5F" w:rsidP="00451F5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20C61" w:rsidRPr="00071541" w:rsidRDefault="00451F5F" w:rsidP="001C2F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  <w:u w:val="single"/>
        </w:rPr>
        <w:t>UYARI-2</w:t>
      </w:r>
      <w:proofErr w:type="gramStart"/>
      <w:r w:rsidRPr="000715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715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MERAK ETTİĞİNİZ VE SORMAK İSTEDİĞİNİZ HER Ş</w:t>
      </w:r>
      <w:r w:rsidR="00DD249B">
        <w:rPr>
          <w:rFonts w:ascii="Times New Roman" w:hAnsi="Times New Roman" w:cs="Times New Roman"/>
          <w:sz w:val="24"/>
          <w:szCs w:val="24"/>
        </w:rPr>
        <w:t>EY İÇİN SİTEMİZİ TAKİP EDEBİLİR.(</w:t>
      </w:r>
      <w:hyperlink r:id="rId5" w:history="1">
        <w:r w:rsidR="00DD249B" w:rsidRPr="00142029">
          <w:rPr>
            <w:rStyle w:val="Kpr"/>
            <w:rFonts w:ascii="Times New Roman" w:hAnsi="Times New Roman" w:cs="Times New Roman"/>
            <w:sz w:val="24"/>
            <w:szCs w:val="24"/>
          </w:rPr>
          <w:t>https://corumsporlisesi.meb.k12.tr</w:t>
        </w:r>
      </w:hyperlink>
      <w:r w:rsidR="00DD249B">
        <w:rPr>
          <w:rFonts w:ascii="Times New Roman" w:hAnsi="Times New Roman" w:cs="Times New Roman"/>
          <w:sz w:val="24"/>
          <w:szCs w:val="24"/>
        </w:rPr>
        <w:t xml:space="preserve"> ) </w:t>
      </w:r>
      <w:bookmarkStart w:id="0" w:name="_GoBack"/>
      <w:bookmarkEnd w:id="0"/>
      <w:proofErr w:type="gramStart"/>
      <w:r w:rsidRPr="00071541">
        <w:rPr>
          <w:rFonts w:ascii="Times New Roman" w:hAnsi="Times New Roman" w:cs="Times New Roman"/>
          <w:sz w:val="24"/>
          <w:szCs w:val="24"/>
          <w:u w:val="single"/>
        </w:rPr>
        <w:t>05052535731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telefon numarasından mesai saa</w:t>
      </w:r>
      <w:r w:rsidR="005F02D0" w:rsidRPr="00071541">
        <w:rPr>
          <w:rFonts w:ascii="Times New Roman" w:hAnsi="Times New Roman" w:cs="Times New Roman"/>
          <w:sz w:val="24"/>
          <w:szCs w:val="24"/>
        </w:rPr>
        <w:t>tleri içerisinde sorabilirsiniz</w:t>
      </w:r>
    </w:p>
    <w:p w:rsidR="00630AE3" w:rsidRPr="00071541" w:rsidRDefault="00630AE3" w:rsidP="00443753">
      <w:pPr>
        <w:jc w:val="both"/>
        <w:rPr>
          <w:rFonts w:cs="Times New Roman"/>
          <w:sz w:val="24"/>
          <w:szCs w:val="24"/>
        </w:rPr>
      </w:pPr>
    </w:p>
    <w:sectPr w:rsidR="00630AE3" w:rsidRPr="00071541" w:rsidSect="0052742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24"/>
    <w:rsid w:val="000168A4"/>
    <w:rsid w:val="0002323A"/>
    <w:rsid w:val="00023BD6"/>
    <w:rsid w:val="000267B7"/>
    <w:rsid w:val="000429D1"/>
    <w:rsid w:val="00052085"/>
    <w:rsid w:val="00071541"/>
    <w:rsid w:val="0007493A"/>
    <w:rsid w:val="000D6BAF"/>
    <w:rsid w:val="000E17B8"/>
    <w:rsid w:val="000E452B"/>
    <w:rsid w:val="000F3CF2"/>
    <w:rsid w:val="000F3F10"/>
    <w:rsid w:val="00131DCB"/>
    <w:rsid w:val="00167325"/>
    <w:rsid w:val="00191843"/>
    <w:rsid w:val="001C2FAA"/>
    <w:rsid w:val="001D6B78"/>
    <w:rsid w:val="001E6E27"/>
    <w:rsid w:val="00201FC7"/>
    <w:rsid w:val="0020446B"/>
    <w:rsid w:val="0021287B"/>
    <w:rsid w:val="00222398"/>
    <w:rsid w:val="002238B8"/>
    <w:rsid w:val="00242A63"/>
    <w:rsid w:val="002508FA"/>
    <w:rsid w:val="00281686"/>
    <w:rsid w:val="002B10D4"/>
    <w:rsid w:val="003331C2"/>
    <w:rsid w:val="00344732"/>
    <w:rsid w:val="00357AF8"/>
    <w:rsid w:val="00364648"/>
    <w:rsid w:val="00365CE4"/>
    <w:rsid w:val="003B6313"/>
    <w:rsid w:val="003B7A04"/>
    <w:rsid w:val="003C63D6"/>
    <w:rsid w:val="003C772C"/>
    <w:rsid w:val="003D469B"/>
    <w:rsid w:val="003E0C2B"/>
    <w:rsid w:val="003F65CB"/>
    <w:rsid w:val="00412A1F"/>
    <w:rsid w:val="00443753"/>
    <w:rsid w:val="00451F5F"/>
    <w:rsid w:val="00465BE2"/>
    <w:rsid w:val="004A7D04"/>
    <w:rsid w:val="00521663"/>
    <w:rsid w:val="00527424"/>
    <w:rsid w:val="005501E0"/>
    <w:rsid w:val="00574206"/>
    <w:rsid w:val="005F02D0"/>
    <w:rsid w:val="006138C1"/>
    <w:rsid w:val="00621404"/>
    <w:rsid w:val="00622E1F"/>
    <w:rsid w:val="00630AE3"/>
    <w:rsid w:val="006322E1"/>
    <w:rsid w:val="0064030B"/>
    <w:rsid w:val="006A21BD"/>
    <w:rsid w:val="006B0F65"/>
    <w:rsid w:val="006C68D7"/>
    <w:rsid w:val="006C6C5F"/>
    <w:rsid w:val="006D0691"/>
    <w:rsid w:val="007000DF"/>
    <w:rsid w:val="0071109A"/>
    <w:rsid w:val="00720058"/>
    <w:rsid w:val="0075429B"/>
    <w:rsid w:val="007844AE"/>
    <w:rsid w:val="00796786"/>
    <w:rsid w:val="007D0D91"/>
    <w:rsid w:val="007D6870"/>
    <w:rsid w:val="00800932"/>
    <w:rsid w:val="00816687"/>
    <w:rsid w:val="00890528"/>
    <w:rsid w:val="008A382F"/>
    <w:rsid w:val="008E5CCD"/>
    <w:rsid w:val="008F09FB"/>
    <w:rsid w:val="008F42A5"/>
    <w:rsid w:val="00902172"/>
    <w:rsid w:val="0091474F"/>
    <w:rsid w:val="00920C61"/>
    <w:rsid w:val="0092663B"/>
    <w:rsid w:val="00926A2C"/>
    <w:rsid w:val="00934980"/>
    <w:rsid w:val="00995EB9"/>
    <w:rsid w:val="009A5085"/>
    <w:rsid w:val="009F7317"/>
    <w:rsid w:val="00A00F7E"/>
    <w:rsid w:val="00A34469"/>
    <w:rsid w:val="00A60B5A"/>
    <w:rsid w:val="00A67F87"/>
    <w:rsid w:val="00A8442E"/>
    <w:rsid w:val="00AB5658"/>
    <w:rsid w:val="00B63DE5"/>
    <w:rsid w:val="00B665A0"/>
    <w:rsid w:val="00B951FA"/>
    <w:rsid w:val="00BA3174"/>
    <w:rsid w:val="00BE0664"/>
    <w:rsid w:val="00C120AB"/>
    <w:rsid w:val="00CD774A"/>
    <w:rsid w:val="00D0505C"/>
    <w:rsid w:val="00D06D49"/>
    <w:rsid w:val="00D13227"/>
    <w:rsid w:val="00D32210"/>
    <w:rsid w:val="00D85570"/>
    <w:rsid w:val="00DD249B"/>
    <w:rsid w:val="00DD6031"/>
    <w:rsid w:val="00DE2F4F"/>
    <w:rsid w:val="00DF78F9"/>
    <w:rsid w:val="00E01E28"/>
    <w:rsid w:val="00E10936"/>
    <w:rsid w:val="00E22302"/>
    <w:rsid w:val="00E64ED9"/>
    <w:rsid w:val="00EB4730"/>
    <w:rsid w:val="00ED581F"/>
    <w:rsid w:val="00F0406B"/>
    <w:rsid w:val="00F36576"/>
    <w:rsid w:val="00FA7FF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E7E73"/>
  <w15:docId w15:val="{C0F03FC5-6B88-4CDF-A3B0-12D7279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B665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2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06"/>
    <w:rPr>
      <w:rFonts w:ascii="Segoe UI" w:eastAsia="Times New Roman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B665A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selectable-text">
    <w:name w:val="selectable-text"/>
    <w:basedOn w:val="VarsaylanParagrafYazTipi"/>
    <w:rsid w:val="00DD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umsporlisesi.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ÖĞRETİM YILI</vt:lpstr>
    </vt:vector>
  </TitlesOfParts>
  <Company>F_s_M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</dc:title>
  <dc:creator>cihat78</dc:creator>
  <cp:lastModifiedBy>mai</cp:lastModifiedBy>
  <cp:revision>14</cp:revision>
  <cp:lastPrinted>2024-06-13T11:07:00Z</cp:lastPrinted>
  <dcterms:created xsi:type="dcterms:W3CDTF">2023-07-03T05:30:00Z</dcterms:created>
  <dcterms:modified xsi:type="dcterms:W3CDTF">2024-06-20T10:40:00Z</dcterms:modified>
</cp:coreProperties>
</file>